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FC0F23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C0F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FC0F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FC0F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EC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C6931"/>
    <w:rsid w:val="00F63473"/>
    <w:rsid w:val="00FC0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2024-08-06T14:02:00Z</dcterms:modified>
</cp:coreProperties>
</file>